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A8" w:rsidRDefault="008F374A" w:rsidP="00025DA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9: China and the World</w:t>
      </w:r>
    </w:p>
    <w:p w:rsidR="00025DA8" w:rsidRPr="00025DA8" w:rsidRDefault="00025DA8" w:rsidP="00025DA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*Answers MUST be at least one full paragraph, questions asking you to compare must have at least 3 similarities and 3 differences. You must EXPLAIN every answer, no simple yes or no answers. EXPLAIN.... seriously explain your answers.</w:t>
      </w:r>
    </w:p>
    <w:tbl>
      <w:tblPr>
        <w:tblStyle w:val="TableGrid"/>
        <w:tblW w:w="9658" w:type="dxa"/>
        <w:tblLook w:val="04A0"/>
      </w:tblPr>
      <w:tblGrid>
        <w:gridCol w:w="2718"/>
        <w:gridCol w:w="6940"/>
      </w:tblGrid>
      <w:tr w:rsidR="003621A7" w:rsidTr="003973D1">
        <w:trPr>
          <w:trHeight w:val="3977"/>
        </w:trPr>
        <w:tc>
          <w:tcPr>
            <w:tcW w:w="2718" w:type="dxa"/>
          </w:tcPr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Social Science Vocabulary 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538">
              <w:rPr>
                <w:rFonts w:ascii="Arial" w:hAnsi="Arial" w:cs="Arial"/>
                <w:sz w:val="20"/>
                <w:szCs w:val="20"/>
              </w:rPr>
              <w:t>N</w:t>
            </w:r>
            <w:r w:rsidR="003973D1">
              <w:rPr>
                <w:rFonts w:ascii="Arial" w:hAnsi="Arial" w:cs="Arial"/>
                <w:sz w:val="20"/>
                <w:szCs w:val="20"/>
              </w:rPr>
              <w:t>one</w:t>
            </w:r>
          </w:p>
          <w:p w:rsidR="00033538" w:rsidRDefault="0003353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538" w:rsidRPr="003621A7" w:rsidRDefault="0003353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:)</w:t>
            </w:r>
          </w:p>
        </w:tc>
        <w:tc>
          <w:tcPr>
            <w:tcW w:w="6940" w:type="dxa"/>
          </w:tcPr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Big Picture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374A" w:rsidRDefault="008F374A" w:rsidP="008F374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After centuries of division following the fall of the Han</w:t>
            </w:r>
          </w:p>
          <w:p w:rsidR="008F374A" w:rsidRDefault="008F374A" w:rsidP="008F374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dynasty, China was able to reestablish its political,</w:t>
            </w:r>
          </w:p>
          <w:p w:rsidR="008F374A" w:rsidRDefault="008F374A" w:rsidP="008F374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economic and cultural domination over the region by</w:t>
            </w:r>
          </w:p>
          <w:p w:rsidR="008F374A" w:rsidRDefault="008F374A" w:rsidP="008F374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restoring centralized government, developing advanced</w:t>
            </w:r>
          </w:p>
          <w:p w:rsidR="008F374A" w:rsidRDefault="008F374A" w:rsidP="008F374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technology, and spreading its culture to Korea, Vietnam,</w:t>
            </w:r>
          </w:p>
          <w:p w:rsidR="003621A7" w:rsidRDefault="008F374A" w:rsidP="008F37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and Japan.</w:t>
            </w:r>
          </w:p>
        </w:tc>
      </w:tr>
      <w:tr w:rsidR="003621A7" w:rsidTr="003973D1">
        <w:trPr>
          <w:trHeight w:val="5111"/>
        </w:trPr>
        <w:tc>
          <w:tcPr>
            <w:tcW w:w="2718" w:type="dxa"/>
          </w:tcPr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Terms</w:t>
            </w:r>
          </w:p>
          <w:p w:rsidR="003973D1" w:rsidRDefault="003973D1" w:rsidP="003973D1">
            <w:pPr>
              <w:contextualSpacing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Lushan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rebellion</w:t>
            </w:r>
          </w:p>
          <w:p w:rsidR="003621A7" w:rsidRDefault="003973D1" w:rsidP="003973D1">
            <w:pPr>
              <w:contextualSpacing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Bushido</w:t>
            </w:r>
          </w:p>
          <w:p w:rsidR="003973D1" w:rsidRDefault="003973D1" w:rsidP="003973D1">
            <w:pPr>
              <w:contextualSpacing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Chinese Buddhism</w:t>
            </w:r>
          </w:p>
          <w:p w:rsidR="003973D1" w:rsidRDefault="003973D1" w:rsidP="003973D1">
            <w:pPr>
              <w:contextualSpacing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Foot binding</w:t>
            </w:r>
          </w:p>
          <w:p w:rsidR="003973D1" w:rsidRDefault="003973D1" w:rsidP="003973D1">
            <w:pPr>
              <w:contextualSpacing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Hangul</w:t>
            </w:r>
          </w:p>
          <w:p w:rsidR="003973D1" w:rsidRDefault="003973D1" w:rsidP="003973D1">
            <w:pPr>
              <w:contextualSpacing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Examination system</w:t>
            </w:r>
          </w:p>
          <w:p w:rsidR="003973D1" w:rsidRDefault="003973D1" w:rsidP="003973D1">
            <w:pPr>
              <w:contextualSpacing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Hangzhou</w:t>
            </w:r>
          </w:p>
          <w:p w:rsidR="003973D1" w:rsidRDefault="003973D1" w:rsidP="003973D1">
            <w:pPr>
              <w:contextualSpacing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Neo-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Confusianism</w:t>
            </w:r>
            <w:proofErr w:type="spellEnd"/>
          </w:p>
          <w:p w:rsidR="003973D1" w:rsidRDefault="003973D1" w:rsidP="003973D1">
            <w:pPr>
              <w:contextualSpacing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Pure Land Buddhism</w:t>
            </w:r>
          </w:p>
          <w:p w:rsidR="003973D1" w:rsidRDefault="003973D1" w:rsidP="003973D1">
            <w:pPr>
              <w:contextualSpacing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Samurai</w:t>
            </w:r>
          </w:p>
          <w:p w:rsidR="003973D1" w:rsidRDefault="003973D1" w:rsidP="003973D1">
            <w:pPr>
              <w:contextualSpacing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Silla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dynasty</w:t>
            </w:r>
          </w:p>
          <w:p w:rsidR="003973D1" w:rsidRDefault="003973D1" w:rsidP="003973D1">
            <w:pPr>
              <w:contextualSpacing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Song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dysnasty</w:t>
            </w:r>
            <w:proofErr w:type="spellEnd"/>
          </w:p>
          <w:p w:rsidR="003973D1" w:rsidRDefault="003973D1" w:rsidP="003973D1">
            <w:pPr>
              <w:contextualSpacing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Tang dynasty</w:t>
            </w:r>
          </w:p>
          <w:p w:rsidR="003973D1" w:rsidRDefault="003973D1" w:rsidP="003973D1">
            <w:pPr>
              <w:contextualSpacing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Tribute system</w:t>
            </w:r>
          </w:p>
          <w:p w:rsidR="003973D1" w:rsidRDefault="003973D1" w:rsidP="003973D1">
            <w:pPr>
              <w:contextualSpacing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Trung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Sisters</w:t>
            </w:r>
          </w:p>
          <w:p w:rsidR="003973D1" w:rsidRDefault="003973D1" w:rsidP="003973D1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Emperor Wendi</w:t>
            </w:r>
          </w:p>
        </w:tc>
        <w:tc>
          <w:tcPr>
            <w:tcW w:w="6940" w:type="dxa"/>
          </w:tcPr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Essential Understanding </w:t>
            </w:r>
          </w:p>
          <w:p w:rsidR="00033538" w:rsidRDefault="0003353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538" w:rsidRPr="00033538" w:rsidRDefault="00033538" w:rsidP="003621A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38">
              <w:rPr>
                <w:rFonts w:ascii="Arial" w:hAnsi="Arial" w:cs="Arial"/>
                <w:sz w:val="24"/>
                <w:szCs w:val="24"/>
              </w:rPr>
              <w:t>1. In what ways did the Tang and Song dynasty China resemble the classical Han dynasty period, and in what ways had China changed?</w:t>
            </w:r>
          </w:p>
          <w:p w:rsidR="00033538" w:rsidRPr="00033538" w:rsidRDefault="00033538" w:rsidP="003621A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538" w:rsidRPr="00033538" w:rsidRDefault="00033538" w:rsidP="003621A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38">
              <w:rPr>
                <w:rFonts w:ascii="Arial" w:hAnsi="Arial" w:cs="Arial"/>
                <w:sz w:val="24"/>
                <w:szCs w:val="24"/>
              </w:rPr>
              <w:t>2. Based on this chapter, how would you respond to the idea that China was a self-contained or isolated civilization?</w:t>
            </w:r>
          </w:p>
          <w:p w:rsidR="00033538" w:rsidRPr="00033538" w:rsidRDefault="00033538" w:rsidP="003621A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538" w:rsidRPr="00033538" w:rsidRDefault="00033538" w:rsidP="003621A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38">
              <w:rPr>
                <w:rFonts w:ascii="Arial" w:hAnsi="Arial" w:cs="Arial"/>
                <w:sz w:val="24"/>
                <w:szCs w:val="24"/>
              </w:rPr>
              <w:t>3. In what different ways did nearby peoples experience their giant Chinese neighbor, and how did they respond to it?</w:t>
            </w:r>
          </w:p>
          <w:p w:rsidR="00033538" w:rsidRPr="00033538" w:rsidRDefault="00033538" w:rsidP="003621A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538" w:rsidRPr="00033538" w:rsidRDefault="00033538" w:rsidP="003621A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38">
              <w:rPr>
                <w:rFonts w:ascii="Arial" w:hAnsi="Arial" w:cs="Arial"/>
                <w:sz w:val="24"/>
                <w:szCs w:val="24"/>
              </w:rPr>
              <w:t>4. How can you explain the changing fortunes of Buddhism in China?</w:t>
            </w:r>
          </w:p>
          <w:p w:rsidR="00033538" w:rsidRPr="00033538" w:rsidRDefault="00033538" w:rsidP="003621A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21A7" w:rsidRPr="00033538" w:rsidRDefault="00033538" w:rsidP="003621A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38">
              <w:rPr>
                <w:rFonts w:ascii="Arial" w:hAnsi="Arial" w:cs="Arial"/>
                <w:sz w:val="24"/>
                <w:szCs w:val="24"/>
              </w:rPr>
              <w:t>5 How did China influence the world beyond East Asia? How was China itself transformed by its encounters with a wider world?</w:t>
            </w:r>
            <w:r w:rsidR="003621A7" w:rsidRPr="000335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21A7" w:rsidTr="003621A7">
        <w:trPr>
          <w:trHeight w:val="1790"/>
        </w:trPr>
        <w:tc>
          <w:tcPr>
            <w:tcW w:w="9658" w:type="dxa"/>
            <w:gridSpan w:val="2"/>
          </w:tcPr>
          <w:p w:rsidR="003621A7" w:rsidRPr="003621A7" w:rsidRDefault="003621A7" w:rsidP="003621A7">
            <w:pPr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Your Questions (questions you need/want answered from the reading)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21A7" w:rsidRDefault="003621A7" w:rsidP="00362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21A7" w:rsidRPr="003621A7" w:rsidRDefault="003621A7" w:rsidP="003621A7">
      <w:pPr>
        <w:rPr>
          <w:rFonts w:ascii="Arial" w:hAnsi="Arial" w:cs="Arial"/>
          <w:sz w:val="28"/>
          <w:szCs w:val="28"/>
        </w:rPr>
      </w:pPr>
    </w:p>
    <w:sectPr w:rsidR="003621A7" w:rsidRPr="003621A7" w:rsidSect="00C3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621A7"/>
    <w:rsid w:val="00025DA8"/>
    <w:rsid w:val="00033538"/>
    <w:rsid w:val="003621A7"/>
    <w:rsid w:val="003938D8"/>
    <w:rsid w:val="003973D1"/>
    <w:rsid w:val="00642BEB"/>
    <w:rsid w:val="007B60B9"/>
    <w:rsid w:val="008F374A"/>
    <w:rsid w:val="00C36EA3"/>
    <w:rsid w:val="00DB1136"/>
    <w:rsid w:val="00DB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</cp:lastModifiedBy>
  <cp:revision>4</cp:revision>
  <cp:lastPrinted>2013-10-13T20:51:00Z</cp:lastPrinted>
  <dcterms:created xsi:type="dcterms:W3CDTF">2013-10-13T20:43:00Z</dcterms:created>
  <dcterms:modified xsi:type="dcterms:W3CDTF">2013-10-13T20:51:00Z</dcterms:modified>
</cp:coreProperties>
</file>