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BF0E00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15</w:t>
      </w:r>
      <w:r w:rsidR="00F051BF">
        <w:rPr>
          <w:rFonts w:ascii="Arial" w:hAnsi="Arial" w:cs="Arial"/>
          <w:sz w:val="28"/>
          <w:szCs w:val="28"/>
        </w:rPr>
        <w:t xml:space="preserve">: </w:t>
      </w:r>
      <w:r w:rsidR="00972F89">
        <w:rPr>
          <w:rFonts w:ascii="Arial" w:hAnsi="Arial" w:cs="Arial"/>
          <w:sz w:val="28"/>
          <w:szCs w:val="28"/>
        </w:rPr>
        <w:t>Global Commerce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C10DFE">
        <w:trPr>
          <w:trHeight w:val="4877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Diaspora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 Islands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East India Co.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Dutch East India Co.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Ice Age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post empire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Daimyo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Ferdinand Magellan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Tokugawa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Shogunate</w:t>
            </w:r>
            <w:proofErr w:type="spellEnd"/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Potosi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Vasco de Gama</w:t>
            </w:r>
          </w:p>
          <w:p w:rsidR="00972F89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Atlantic Slave Trade</w:t>
            </w:r>
          </w:p>
          <w:p w:rsidR="00972F89" w:rsidRPr="003621A7" w:rsidRDefault="00972F89" w:rsidP="00972F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Passage</w:t>
            </w:r>
          </w:p>
          <w:p w:rsidR="00117BB4" w:rsidRPr="003621A7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"Silver Drain"</w:t>
            </w:r>
          </w:p>
        </w:tc>
        <w:tc>
          <w:tcPr>
            <w:tcW w:w="6940" w:type="dxa"/>
          </w:tcPr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DFE" w:rsidRDefault="00C10DFE" w:rsidP="00C10D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first true global economy began in this period (1450-</w:t>
            </w:r>
          </w:p>
          <w:p w:rsidR="00C10DFE" w:rsidRDefault="00C10DFE" w:rsidP="00C10D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1750). The components that created the Commercial</w:t>
            </w:r>
          </w:p>
          <w:p w:rsidR="00C10DFE" w:rsidRDefault="00C10DFE" w:rsidP="00C10D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Revolution were Western Europe’s expansion and</w:t>
            </w:r>
          </w:p>
          <w:p w:rsidR="00C10DFE" w:rsidRDefault="00C10DFE" w:rsidP="00C10D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competition for colonies, as well as, China’s massive</w:t>
            </w:r>
          </w:p>
          <w:p w:rsidR="003621A7" w:rsidRDefault="00C10DFE" w:rsidP="00C10D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economy. The costs were both ecological and human.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972F89" w:rsidP="00117BB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1498</w:t>
            </w:r>
          </w:p>
          <w:p w:rsidR="00972F89" w:rsidRPr="00117BB4" w:rsidRDefault="00972F89" w:rsidP="00117BB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</w:tcPr>
          <w:p w:rsidR="00C23AA0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AA0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A0">
              <w:rPr>
                <w:rFonts w:ascii="Arial" w:hAnsi="Arial" w:cs="Arial"/>
                <w:sz w:val="20"/>
                <w:szCs w:val="20"/>
              </w:rPr>
              <w:t>1</w:t>
            </w:r>
            <w:r w:rsidR="00F051BF">
              <w:rPr>
                <w:rFonts w:ascii="Arial" w:hAnsi="Arial" w:cs="Arial"/>
                <w:sz w:val="20"/>
                <w:szCs w:val="20"/>
              </w:rPr>
              <w:t>.</w:t>
            </w:r>
            <w:r w:rsidR="00972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DFE">
              <w:rPr>
                <w:rFonts w:ascii="Arial" w:hAnsi="Arial" w:cs="Arial"/>
                <w:sz w:val="20"/>
                <w:szCs w:val="20"/>
              </w:rPr>
              <w:t>How did the Portuguese, Spanish, Dutch, and British initiatives in Asia differ from one another?</w:t>
            </w: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How much did the British and Dutch trading companies change the societies they encountered?</w:t>
            </w: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3.What was the historical importance of the silver trade?</w:t>
            </w: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What explains the rise of the Atlantic slave trade?</w:t>
            </w: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What was the role of Europeans and Africans in the Atlantic slave trade? </w:t>
            </w:r>
          </w:p>
          <w:p w:rsidR="00972F89" w:rsidRDefault="00972F8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F89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72F89">
              <w:rPr>
                <w:rFonts w:ascii="Arial" w:hAnsi="Arial" w:cs="Arial"/>
                <w:sz w:val="20"/>
                <w:szCs w:val="20"/>
              </w:rPr>
              <w:t>In what specific ways did trade foster change in the world of the early modern era?</w:t>
            </w:r>
          </w:p>
          <w:p w:rsidR="00C10DFE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0DFE" w:rsidRPr="00F051BF" w:rsidRDefault="00C10DF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Using map 15.4 compare the Trans-Saharan, Red Sea, and the East African slave trades with the Atlantic slave trade. Which one had a higher volume of people enslaved? Why?</w:t>
            </w:r>
          </w:p>
        </w:tc>
      </w:tr>
      <w:tr w:rsidR="003621A7" w:rsidTr="003621A7">
        <w:trPr>
          <w:trHeight w:val="179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117BB4"/>
    <w:rsid w:val="003621A7"/>
    <w:rsid w:val="003938D8"/>
    <w:rsid w:val="005A6361"/>
    <w:rsid w:val="00642BEB"/>
    <w:rsid w:val="007B60B9"/>
    <w:rsid w:val="0090558A"/>
    <w:rsid w:val="00972F89"/>
    <w:rsid w:val="00BF0E00"/>
    <w:rsid w:val="00C10DFE"/>
    <w:rsid w:val="00C23AA0"/>
    <w:rsid w:val="00C36EA3"/>
    <w:rsid w:val="00DB5FD6"/>
    <w:rsid w:val="00F051BF"/>
    <w:rsid w:val="00FC5682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3</cp:revision>
  <cp:lastPrinted>2013-11-30T23:13:00Z</cp:lastPrinted>
  <dcterms:created xsi:type="dcterms:W3CDTF">2013-11-30T22:58:00Z</dcterms:created>
  <dcterms:modified xsi:type="dcterms:W3CDTF">2013-11-30T23:13:00Z</dcterms:modified>
</cp:coreProperties>
</file>