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77635C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14</w:t>
      </w:r>
      <w:r w:rsidR="00F051BF">
        <w:rPr>
          <w:rFonts w:ascii="Arial" w:hAnsi="Arial" w:cs="Arial"/>
          <w:sz w:val="28"/>
          <w:szCs w:val="28"/>
        </w:rPr>
        <w:t xml:space="preserve">: </w:t>
      </w:r>
      <w:r w:rsidR="005A6361">
        <w:rPr>
          <w:rFonts w:ascii="Arial" w:hAnsi="Arial" w:cs="Arial"/>
          <w:sz w:val="28"/>
          <w:szCs w:val="28"/>
        </w:rPr>
        <w:t>Worlds of the 15th Century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3621A7">
        <w:trPr>
          <w:trHeight w:val="5633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BB4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Akbar</w:t>
            </w:r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Aurangzeh</w:t>
            </w:r>
            <w:proofErr w:type="spellEnd"/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Columbian Exchange</w:t>
            </w:r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Conquistadores</w:t>
            </w:r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Constantinople, 1453</w:t>
            </w:r>
          </w:p>
          <w:p w:rsidR="00543589" w:rsidRDefault="0054358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devshirme</w:t>
            </w:r>
            <w:proofErr w:type="spellEnd"/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winds</w:t>
            </w:r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'great dying'</w:t>
            </w:r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Mercantilism</w:t>
            </w:r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Mestizo</w:t>
            </w:r>
            <w:proofErr w:type="spellEnd"/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Mughal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Empire</w:t>
            </w:r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Mulattoes</w:t>
            </w:r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Peninsulares</w:t>
            </w:r>
            <w:proofErr w:type="spellEnd"/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Plantation complex</w:t>
            </w:r>
          </w:p>
          <w:p w:rsidR="00D30DEC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Settler colonies</w:t>
            </w:r>
          </w:p>
          <w:p w:rsidR="00D30DEC" w:rsidRPr="003621A7" w:rsidRDefault="00D30DE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yasak</w:t>
            </w:r>
            <w:proofErr w:type="spellEnd"/>
          </w:p>
        </w:tc>
        <w:tc>
          <w:tcPr>
            <w:tcW w:w="6940" w:type="dxa"/>
          </w:tcPr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F051BF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create a Summary, after answering questions:</w:t>
            </w:r>
          </w:p>
        </w:tc>
      </w:tr>
      <w:tr w:rsidR="003621A7" w:rsidTr="003621A7">
        <w:trPr>
          <w:trHeight w:val="3764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Dates</w:t>
            </w: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589" w:rsidRDefault="00543589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7B60B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</w:tcPr>
          <w:p w:rsidR="00C23AA0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54D9" w:rsidRDefault="003621A7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A0">
              <w:rPr>
                <w:rFonts w:ascii="Arial" w:hAnsi="Arial" w:cs="Arial"/>
                <w:sz w:val="20"/>
                <w:szCs w:val="20"/>
              </w:rPr>
              <w:t>1</w:t>
            </w:r>
            <w:r w:rsidR="00F051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D54D9">
              <w:rPr>
                <w:rFonts w:ascii="Arial" w:hAnsi="Arial" w:cs="Arial"/>
                <w:sz w:val="20"/>
                <w:szCs w:val="20"/>
              </w:rPr>
              <w:t>What enabled Europeans to carve out huge empires an ocean away from their homeland?</w:t>
            </w:r>
          </w:p>
          <w:p w:rsidR="004D54D9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4D9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What large scale-transformations did European empires generate?</w:t>
            </w:r>
          </w:p>
          <w:p w:rsidR="004D54D9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4D9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How did plantation societies of Brazil and the Caribbean differ from those of southern colonies in British North America?</w:t>
            </w:r>
          </w:p>
          <w:p w:rsidR="004D54D9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4D9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What distinguished the British settler colonies of North America from their counterparts in Latin America?</w:t>
            </w:r>
          </w:p>
          <w:p w:rsidR="004D54D9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4D9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What motivated Russian empire building?</w:t>
            </w:r>
          </w:p>
          <w:p w:rsidR="004D54D9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4D9" w:rsidRPr="00F051BF" w:rsidRDefault="004D54D9" w:rsidP="004D54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6.How did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Mughal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attitudes and policies towards Hindus change from the time of Akbar to that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Aurangzeh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23AA0" w:rsidRPr="00F051BF" w:rsidRDefault="00C23AA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1A7" w:rsidTr="00BD148C">
        <w:trPr>
          <w:trHeight w:val="1466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21A7"/>
    <w:rsid w:val="00025DA8"/>
    <w:rsid w:val="00117BB4"/>
    <w:rsid w:val="00175615"/>
    <w:rsid w:val="003621A7"/>
    <w:rsid w:val="003938D8"/>
    <w:rsid w:val="004D54D9"/>
    <w:rsid w:val="00543589"/>
    <w:rsid w:val="005A6361"/>
    <w:rsid w:val="00642BEB"/>
    <w:rsid w:val="0077635C"/>
    <w:rsid w:val="007B60B9"/>
    <w:rsid w:val="0090558A"/>
    <w:rsid w:val="00AC6FB2"/>
    <w:rsid w:val="00BD148C"/>
    <w:rsid w:val="00C23AA0"/>
    <w:rsid w:val="00C36EA3"/>
    <w:rsid w:val="00D30DEC"/>
    <w:rsid w:val="00DB5FD6"/>
    <w:rsid w:val="00F051BF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7</cp:revision>
  <cp:lastPrinted>2013-11-17T23:56:00Z</cp:lastPrinted>
  <dcterms:created xsi:type="dcterms:W3CDTF">2013-11-17T23:43:00Z</dcterms:created>
  <dcterms:modified xsi:type="dcterms:W3CDTF">2013-11-17T23:56:00Z</dcterms:modified>
</cp:coreProperties>
</file>