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8" w:rsidRDefault="008B4F18" w:rsidP="00025DA8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Chapter 17</w:t>
      </w:r>
      <w:r w:rsidR="00F051BF">
        <w:rPr>
          <w:rFonts w:ascii="Arial" w:hAnsi="Arial" w:cs="Arial"/>
          <w:sz w:val="28"/>
          <w:szCs w:val="28"/>
        </w:rPr>
        <w:t xml:space="preserve">: </w:t>
      </w:r>
      <w:r w:rsidR="00C1674D">
        <w:rPr>
          <w:rFonts w:ascii="Arial" w:hAnsi="Arial" w:cs="Arial"/>
          <w:sz w:val="28"/>
          <w:szCs w:val="28"/>
        </w:rPr>
        <w:t>Atlantic Revolutions</w:t>
      </w:r>
    </w:p>
    <w:p w:rsidR="00025DA8" w:rsidRPr="00025DA8" w:rsidRDefault="00025DA8" w:rsidP="00025DA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*Answers MUST be at least one full paragraph, questions asking you to compare must have at least 3 similarities and 3 differences. You must EXPLAIN every answer, no simple yes or no answers. EXPLAIN.... seriously explain your answers.</w:t>
      </w:r>
    </w:p>
    <w:tbl>
      <w:tblPr>
        <w:tblStyle w:val="TableGrid"/>
        <w:tblW w:w="9658" w:type="dxa"/>
        <w:tblLook w:val="04A0"/>
      </w:tblPr>
      <w:tblGrid>
        <w:gridCol w:w="2718"/>
        <w:gridCol w:w="6940"/>
      </w:tblGrid>
      <w:tr w:rsidR="003621A7" w:rsidTr="00E01F30">
        <w:trPr>
          <w:trHeight w:val="5777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Historical Terms</w:t>
            </w: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17BB4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abolitionist movement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"Declarations of Rights of Man and Citizen"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Estates General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Terror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 Estate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 Jacques Rousseau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Maximilien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Robespierre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Free town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French Revolution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Gens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couleur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libres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Haitian Revolution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Hidalgo-Morelos rebellion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Latin American revolutions</w:t>
            </w:r>
          </w:p>
          <w:p w:rsidR="00C1674D" w:rsidRDefault="00C1674D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Toussaint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Louverture</w:t>
            </w:r>
            <w:proofErr w:type="spellEnd"/>
          </w:p>
          <w:p w:rsidR="00C1674D" w:rsidRDefault="0044270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Napoleon Bonaparte</w:t>
            </w:r>
          </w:p>
          <w:p w:rsidR="00442704" w:rsidRDefault="00442704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nationalism</w:t>
            </w:r>
          </w:p>
          <w:p w:rsidR="00442704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American Revolution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petit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blancs</w:t>
            </w:r>
            <w:proofErr w:type="spellEnd"/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Simon Bolivar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Seneca Falls Conference</w:t>
            </w:r>
          </w:p>
          <w:p w:rsidR="00E01F30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Cady Stanton</w:t>
            </w:r>
          </w:p>
          <w:p w:rsidR="00E01F30" w:rsidRPr="003621A7" w:rsidRDefault="00E01F30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0" w:type="dxa"/>
          </w:tcPr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Big Picture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The eighteenth century marked the beginning of an intense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period of revolution and rebellion against existing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governments, and the establishment of new nation-states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around the world. Enlightenment thought and the resistance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of colonized peoples to imperial centers shaped this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revolutionary activity. These rebellions sometimes resulted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in the formation of new states and stimulated the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development of new ideologies. These new ideas in turn</w:t>
            </w:r>
          </w:p>
          <w:p w:rsidR="00C1674D" w:rsidRDefault="00C1674D" w:rsidP="00C1674D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further stimulated the revolutionary and anti-imperial</w:t>
            </w:r>
          </w:p>
          <w:p w:rsidR="003621A7" w:rsidRDefault="00C1674D" w:rsidP="00C1674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tendencies of this period.</w:t>
            </w:r>
          </w:p>
        </w:tc>
      </w:tr>
      <w:tr w:rsidR="003621A7" w:rsidTr="003621A7">
        <w:trPr>
          <w:trHeight w:val="3764"/>
        </w:trPr>
        <w:tc>
          <w:tcPr>
            <w:tcW w:w="2718" w:type="dxa"/>
          </w:tcPr>
          <w:p w:rsidR="00117BB4" w:rsidRDefault="00117BB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17BB4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Basic social science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vocab</w:t>
            </w:r>
            <w:proofErr w:type="spellEnd"/>
          </w:p>
          <w:p w:rsidR="00C1674D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1674D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Conservative</w:t>
            </w:r>
          </w:p>
          <w:p w:rsidR="00C1674D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Liberal</w:t>
            </w:r>
          </w:p>
          <w:p w:rsidR="00C1674D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Moderate</w:t>
            </w:r>
          </w:p>
          <w:p w:rsidR="00C1674D" w:rsidRDefault="00C1674D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Radical</w:t>
            </w:r>
          </w:p>
          <w:p w:rsidR="00442704" w:rsidRDefault="00442704" w:rsidP="00117BB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</w:t>
            </w:r>
          </w:p>
          <w:p w:rsidR="00442704" w:rsidRPr="00117BB4" w:rsidRDefault="00442704" w:rsidP="00117BB4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A7" w:rsidRDefault="003621A7" w:rsidP="007B60B9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0" w:type="dxa"/>
          </w:tcPr>
          <w:p w:rsidR="00C23AA0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Essential Understanding </w:t>
            </w:r>
          </w:p>
          <w:p w:rsidR="003621A7" w:rsidRPr="003621A7" w:rsidRDefault="003621A7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01F30" w:rsidRDefault="003621A7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3AA0">
              <w:rPr>
                <w:rFonts w:ascii="Arial" w:hAnsi="Arial" w:cs="Arial"/>
                <w:sz w:val="20"/>
                <w:szCs w:val="20"/>
              </w:rPr>
              <w:t>1</w:t>
            </w:r>
            <w:r w:rsidR="00E01F30">
              <w:rPr>
                <w:rFonts w:ascii="Arial" w:hAnsi="Arial" w:cs="Arial"/>
                <w:sz w:val="20"/>
                <w:szCs w:val="20"/>
              </w:rPr>
              <w:t>. How did ideas of the Enlightenment contribute to Atlantic Revolutions?</w:t>
            </w:r>
          </w:p>
          <w:p w:rsidR="00E01F30" w:rsidRDefault="00E01F30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1F30" w:rsidRDefault="00E01F30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How did the French Revolution differ from the American Revolution?</w:t>
            </w:r>
          </w:p>
          <w:p w:rsidR="00E01F30" w:rsidRDefault="00E01F30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01F30" w:rsidRDefault="00E01F30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="0048086F">
              <w:rPr>
                <w:rFonts w:ascii="Arial" w:hAnsi="Arial" w:cs="Arial"/>
                <w:sz w:val="20"/>
                <w:szCs w:val="20"/>
              </w:rPr>
              <w:t>How were Spanish Amer. revolutions shaped by the American, French, and Haitian revolutions that happened earlier?</w:t>
            </w: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 What accounts for the end of Atlantic slavery during the 19th century?</w:t>
            </w: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What accounts for the growth of nationalism as a powerful political and personal identity in the 19th century?</w:t>
            </w: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What were the achievements and limitations of 19th century feminism?</w:t>
            </w:r>
          </w:p>
          <w:p w:rsidR="0048086F" w:rsidRDefault="0048086F" w:rsidP="00E01F3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23AA0" w:rsidRDefault="0048086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7. In what ways did the Atlantic revolutions and their echoes give a new and distinctive shape to emerging societies of 19th century Europe &amp; Americas? </w:t>
            </w:r>
          </w:p>
          <w:p w:rsidR="0048086F" w:rsidRPr="00F051BF" w:rsidRDefault="0048086F" w:rsidP="003621A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1A7" w:rsidTr="0048086F">
        <w:trPr>
          <w:trHeight w:val="980"/>
        </w:trPr>
        <w:tc>
          <w:tcPr>
            <w:tcW w:w="9658" w:type="dxa"/>
            <w:gridSpan w:val="2"/>
          </w:tcPr>
          <w:p w:rsidR="003621A7" w:rsidRPr="003621A7" w:rsidRDefault="003621A7" w:rsidP="003621A7">
            <w:pPr>
              <w:rPr>
                <w:rFonts w:ascii="Arial" w:hAnsi="Arial" w:cs="Arial"/>
                <w:sz w:val="20"/>
                <w:szCs w:val="20"/>
              </w:rPr>
            </w:pPr>
            <w:r w:rsidRPr="003621A7">
              <w:rPr>
                <w:rFonts w:ascii="Arial" w:hAnsi="Arial" w:cs="Arial"/>
                <w:sz w:val="20"/>
                <w:szCs w:val="20"/>
              </w:rPr>
              <w:t>Your Questions (questions you need/want answered from the reading)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621A7" w:rsidRDefault="003621A7" w:rsidP="003621A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21A7" w:rsidRPr="003621A7" w:rsidRDefault="003621A7" w:rsidP="003621A7">
      <w:pPr>
        <w:rPr>
          <w:rFonts w:ascii="Arial" w:hAnsi="Arial" w:cs="Arial"/>
          <w:sz w:val="28"/>
          <w:szCs w:val="28"/>
        </w:rPr>
      </w:pPr>
    </w:p>
    <w:sectPr w:rsidR="003621A7" w:rsidRPr="003621A7" w:rsidSect="00C36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621A7"/>
    <w:rsid w:val="00025DA8"/>
    <w:rsid w:val="00117BB4"/>
    <w:rsid w:val="001B2994"/>
    <w:rsid w:val="003621A7"/>
    <w:rsid w:val="003938D8"/>
    <w:rsid w:val="00442704"/>
    <w:rsid w:val="0048086F"/>
    <w:rsid w:val="005A6361"/>
    <w:rsid w:val="00642BEB"/>
    <w:rsid w:val="007B60B9"/>
    <w:rsid w:val="008B4F18"/>
    <w:rsid w:val="0090558A"/>
    <w:rsid w:val="009D489E"/>
    <w:rsid w:val="00C1674D"/>
    <w:rsid w:val="00C23AA0"/>
    <w:rsid w:val="00C36EA3"/>
    <w:rsid w:val="00DB5FD6"/>
    <w:rsid w:val="00E01F30"/>
    <w:rsid w:val="00F051BF"/>
    <w:rsid w:val="00FC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2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Matt</cp:lastModifiedBy>
  <cp:revision>5</cp:revision>
  <dcterms:created xsi:type="dcterms:W3CDTF">2013-12-31T22:44:00Z</dcterms:created>
  <dcterms:modified xsi:type="dcterms:W3CDTF">2013-12-31T23:12:00Z</dcterms:modified>
</cp:coreProperties>
</file>