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A8" w:rsidRDefault="00CD6E75" w:rsidP="00025DA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19</w:t>
      </w:r>
      <w:r w:rsidR="00F051B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China, the Ottoman Empire, and Japan</w:t>
      </w:r>
    </w:p>
    <w:p w:rsidR="00025DA8" w:rsidRPr="00025DA8" w:rsidRDefault="00025DA8" w:rsidP="00025DA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*Answers MUST be at least one full paragraph, questions asking you to compare must have at least 3 similarities and 3 differences. You must EXPLAIN every answer, no simple yes or no answers. EXPLAIN.... seriously explain your answers.</w:t>
      </w:r>
    </w:p>
    <w:tbl>
      <w:tblPr>
        <w:tblStyle w:val="TableGrid"/>
        <w:tblW w:w="9658" w:type="dxa"/>
        <w:tblLook w:val="04A0"/>
      </w:tblPr>
      <w:tblGrid>
        <w:gridCol w:w="2718"/>
        <w:gridCol w:w="6940"/>
      </w:tblGrid>
      <w:tr w:rsidR="003621A7" w:rsidTr="007478BD">
        <w:trPr>
          <w:trHeight w:val="4967"/>
        </w:trPr>
        <w:tc>
          <w:tcPr>
            <w:tcW w:w="2718" w:type="dxa"/>
          </w:tcPr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Terms</w:t>
            </w: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7BB4" w:rsidRDefault="00DF06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Boxer Rebellion</w:t>
            </w:r>
          </w:p>
          <w:p w:rsidR="00DF0652" w:rsidRDefault="00DF06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Daimyo</w:t>
            </w:r>
          </w:p>
          <w:p w:rsidR="00DF0652" w:rsidRDefault="00DF06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Hong Xiuquan</w:t>
            </w:r>
          </w:p>
          <w:p w:rsidR="00DF0652" w:rsidRDefault="00DF06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informal empire</w:t>
            </w:r>
          </w:p>
          <w:p w:rsidR="00DF0652" w:rsidRDefault="00DF06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Meiji restoration</w:t>
            </w:r>
          </w:p>
          <w:p w:rsidR="00DF0652" w:rsidRDefault="00DF06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Perry</w:t>
            </w:r>
          </w:p>
          <w:p w:rsidR="00DF0652" w:rsidRDefault="00DF06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Opium Wars</w:t>
            </w:r>
          </w:p>
          <w:p w:rsidR="00DF0652" w:rsidRDefault="00DF0652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Russo-Japanese War</w:t>
            </w:r>
          </w:p>
          <w:p w:rsidR="00DF0652" w:rsidRDefault="007478BD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Samurai</w:t>
            </w:r>
          </w:p>
          <w:p w:rsidR="007478BD" w:rsidRDefault="007478BD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"Self-strengthening movement"</w:t>
            </w:r>
          </w:p>
          <w:p w:rsidR="007478BD" w:rsidRDefault="007478BD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"the sick man of Europe"</w:t>
            </w:r>
          </w:p>
          <w:p w:rsidR="007478BD" w:rsidRDefault="007478BD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Darwinism</w:t>
            </w:r>
          </w:p>
          <w:p w:rsidR="007478BD" w:rsidRDefault="007478BD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Taiping Uprising</w:t>
            </w:r>
          </w:p>
          <w:p w:rsidR="007478BD" w:rsidRDefault="007478BD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Tansimat reform</w:t>
            </w:r>
          </w:p>
          <w:p w:rsidR="007478BD" w:rsidRDefault="007478BD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Tokugawa shogunate</w:t>
            </w:r>
          </w:p>
          <w:p w:rsidR="007478BD" w:rsidRDefault="007478BD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Ottomans</w:t>
            </w:r>
          </w:p>
          <w:p w:rsidR="007478BD" w:rsidRPr="003621A7" w:rsidRDefault="007478BD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Turks</w:t>
            </w:r>
          </w:p>
        </w:tc>
        <w:tc>
          <w:tcPr>
            <w:tcW w:w="6940" w:type="dxa"/>
          </w:tcPr>
          <w:p w:rsidR="00DE21E9" w:rsidRDefault="00DE21E9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Big Picture</w:t>
            </w:r>
          </w:p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6E75" w:rsidRDefault="00CD6E75" w:rsidP="00CD6E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By the second half of the nineteenth century, Western</w:t>
            </w:r>
          </w:p>
          <w:p w:rsidR="00CD6E75" w:rsidRDefault="00CD6E75" w:rsidP="00CD6E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powers began to control much of the world. Competition</w:t>
            </w:r>
          </w:p>
          <w:p w:rsidR="00CD6E75" w:rsidRDefault="00CD6E75" w:rsidP="00CD6E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due to the need for raw materials, resources, and labor led</w:t>
            </w:r>
          </w:p>
          <w:p w:rsidR="00CD6E75" w:rsidRDefault="00CD6E75" w:rsidP="00CD6E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to a variety of confrontations. Cultural diffusion and</w:t>
            </w:r>
          </w:p>
          <w:p w:rsidR="00CD6E75" w:rsidRDefault="00CD6E75" w:rsidP="00CD6E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migration happened on an unprecedented scale. Some</w:t>
            </w:r>
          </w:p>
          <w:p w:rsidR="00CD6E75" w:rsidRDefault="00CD6E75" w:rsidP="00CD6E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societies didn’t survive while others embraced the new way</w:t>
            </w:r>
          </w:p>
          <w:p w:rsidR="003621A7" w:rsidRDefault="00CD6E75" w:rsidP="00CD6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of living.</w:t>
            </w:r>
          </w:p>
        </w:tc>
      </w:tr>
      <w:tr w:rsidR="003621A7" w:rsidTr="003621A7">
        <w:trPr>
          <w:trHeight w:val="3764"/>
        </w:trPr>
        <w:tc>
          <w:tcPr>
            <w:tcW w:w="2718" w:type="dxa"/>
          </w:tcPr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Important Dates</w:t>
            </w: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Default="00CD6E75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</w:t>
            </w:r>
          </w:p>
          <w:p w:rsidR="00CD6E75" w:rsidRDefault="00CD6E75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</w:t>
            </w:r>
          </w:p>
          <w:p w:rsidR="00CD6E75" w:rsidRDefault="00CD6E75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</w:t>
            </w:r>
          </w:p>
          <w:p w:rsidR="00CD6E75" w:rsidRDefault="00CD6E75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</w:t>
            </w:r>
          </w:p>
          <w:p w:rsidR="003621A7" w:rsidRDefault="003621A7" w:rsidP="007B60B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0" w:type="dxa"/>
          </w:tcPr>
          <w:p w:rsidR="00C23AA0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Essential Understanding </w:t>
            </w:r>
          </w:p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3AA0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A0">
              <w:rPr>
                <w:rFonts w:ascii="Arial" w:hAnsi="Arial" w:cs="Arial"/>
                <w:sz w:val="20"/>
                <w:szCs w:val="20"/>
              </w:rPr>
              <w:t>1</w:t>
            </w:r>
            <w:r w:rsidR="00F051B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A26B3">
              <w:rPr>
                <w:rFonts w:ascii="Arial" w:hAnsi="Arial" w:cs="Arial"/>
                <w:sz w:val="20"/>
                <w:szCs w:val="20"/>
              </w:rPr>
              <w:t>In what ways did the Industrial Revolution shape the character of 19th century European imperialism?</w:t>
            </w:r>
          </w:p>
          <w:p w:rsidR="00CA26B3" w:rsidRDefault="00CA26B3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6B3" w:rsidRDefault="00B22F9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What contributed to changing European views of Asians and Africans in the 19th century?</w:t>
            </w:r>
          </w:p>
          <w:p w:rsidR="00B22F9C" w:rsidRDefault="00B22F9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2F9C" w:rsidRDefault="00B22F9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How did Western pressures stimulate change in China during the 19th century?</w:t>
            </w:r>
          </w:p>
          <w:p w:rsidR="00B22F9C" w:rsidRDefault="00B22F9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2F9C" w:rsidRDefault="00B22F9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What lay behind the decline of the Ottoman Empire in the 19th century?</w:t>
            </w:r>
          </w:p>
          <w:p w:rsidR="00B22F9C" w:rsidRDefault="00B22F9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2F9C" w:rsidRDefault="00B22F9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How did Japan's historical development differ from that of China and the Ottoman Empire during the 19th century?</w:t>
            </w:r>
          </w:p>
          <w:p w:rsidR="00CA26B3" w:rsidRDefault="00CA26B3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6B3" w:rsidRDefault="00B22F9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CA26B3">
              <w:rPr>
                <w:rFonts w:ascii="Arial" w:hAnsi="Arial" w:cs="Arial"/>
                <w:sz w:val="20"/>
                <w:szCs w:val="20"/>
              </w:rPr>
              <w:t>How did European expansion in the 19th century differ from that of the early modern era?</w:t>
            </w:r>
          </w:p>
          <w:p w:rsidR="00B22F9C" w:rsidRPr="00F051BF" w:rsidRDefault="00B22F9C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1A7" w:rsidTr="003621A7">
        <w:trPr>
          <w:trHeight w:val="1790"/>
        </w:trPr>
        <w:tc>
          <w:tcPr>
            <w:tcW w:w="9658" w:type="dxa"/>
            <w:gridSpan w:val="2"/>
          </w:tcPr>
          <w:p w:rsidR="003621A7" w:rsidRPr="003621A7" w:rsidRDefault="003621A7" w:rsidP="003621A7">
            <w:pPr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Your Questions (questions you need/want answered from the reading)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21A7" w:rsidRDefault="003621A7" w:rsidP="00362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21A7" w:rsidRPr="003621A7" w:rsidRDefault="003621A7" w:rsidP="003621A7">
      <w:pPr>
        <w:rPr>
          <w:rFonts w:ascii="Arial" w:hAnsi="Arial" w:cs="Arial"/>
          <w:sz w:val="28"/>
          <w:szCs w:val="28"/>
        </w:rPr>
      </w:pPr>
    </w:p>
    <w:sectPr w:rsidR="003621A7" w:rsidRPr="003621A7" w:rsidSect="00C3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621A7"/>
    <w:rsid w:val="00025DA8"/>
    <w:rsid w:val="00117BB4"/>
    <w:rsid w:val="0027393D"/>
    <w:rsid w:val="003621A7"/>
    <w:rsid w:val="003938D8"/>
    <w:rsid w:val="005A6361"/>
    <w:rsid w:val="00642BEB"/>
    <w:rsid w:val="007478BD"/>
    <w:rsid w:val="007B60B9"/>
    <w:rsid w:val="0090558A"/>
    <w:rsid w:val="00992D5F"/>
    <w:rsid w:val="00B22F9C"/>
    <w:rsid w:val="00C23AA0"/>
    <w:rsid w:val="00C36EA3"/>
    <w:rsid w:val="00CA26B3"/>
    <w:rsid w:val="00CD6E75"/>
    <w:rsid w:val="00DB5FD6"/>
    <w:rsid w:val="00DE21E9"/>
    <w:rsid w:val="00DF0652"/>
    <w:rsid w:val="00F051BF"/>
    <w:rsid w:val="00FC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</cp:lastModifiedBy>
  <cp:revision>6</cp:revision>
  <dcterms:created xsi:type="dcterms:W3CDTF">2013-12-31T23:52:00Z</dcterms:created>
  <dcterms:modified xsi:type="dcterms:W3CDTF">2014-01-01T00:20:00Z</dcterms:modified>
</cp:coreProperties>
</file>