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A8" w:rsidRDefault="006117C4" w:rsidP="00025DA8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 20</w:t>
      </w:r>
      <w:r w:rsidR="00F051BF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Colonial Encounters</w:t>
      </w:r>
    </w:p>
    <w:p w:rsidR="00025DA8" w:rsidRPr="00025DA8" w:rsidRDefault="00025DA8" w:rsidP="00025DA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*Answers MUST be at least one full paragraph, questions asking you to compare must have at least 3 similarities and 3 differences. You must EXPLAIN every answer, no simple yes or no answers. EXPLAIN.... seriously explain your answers.</w:t>
      </w:r>
    </w:p>
    <w:tbl>
      <w:tblPr>
        <w:tblStyle w:val="TableGrid"/>
        <w:tblW w:w="9658" w:type="dxa"/>
        <w:tblLook w:val="04A0"/>
      </w:tblPr>
      <w:tblGrid>
        <w:gridCol w:w="2718"/>
        <w:gridCol w:w="6940"/>
      </w:tblGrid>
      <w:tr w:rsidR="003621A7" w:rsidTr="00223426">
        <w:trPr>
          <w:trHeight w:val="3797"/>
        </w:trPr>
        <w:tc>
          <w:tcPr>
            <w:tcW w:w="2718" w:type="dxa"/>
          </w:tcPr>
          <w:p w:rsidR="00117BB4" w:rsidRDefault="00117BB4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7BB4" w:rsidRDefault="00117BB4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Historical Terms</w:t>
            </w:r>
          </w:p>
          <w:p w:rsid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7BB4" w:rsidRDefault="006607B6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Apartheid</w:t>
            </w:r>
          </w:p>
          <w:p w:rsidR="006607B6" w:rsidRDefault="006607B6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Edward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Blyden</w:t>
            </w:r>
            <w:proofErr w:type="spellEnd"/>
          </w:p>
          <w:p w:rsidR="006607B6" w:rsidRDefault="006607B6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Cash-crop agriculture</w:t>
            </w:r>
          </w:p>
          <w:p w:rsidR="006607B6" w:rsidRDefault="006607B6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Colonial racism</w:t>
            </w:r>
          </w:p>
          <w:p w:rsidR="006607B6" w:rsidRDefault="006607B6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Colonial tribalism</w:t>
            </w:r>
          </w:p>
          <w:p w:rsidR="006607B6" w:rsidRDefault="006607B6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Congo Free State</w:t>
            </w:r>
          </w:p>
          <w:p w:rsidR="006607B6" w:rsidRDefault="006607B6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Leopold II</w:t>
            </w:r>
          </w:p>
          <w:p w:rsidR="006607B6" w:rsidRDefault="006607B6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Cultivation system</w:t>
            </w:r>
          </w:p>
          <w:p w:rsidR="006607B6" w:rsidRDefault="006607B6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Indian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Sepoy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Rebellion</w:t>
            </w:r>
          </w:p>
          <w:p w:rsidR="006607B6" w:rsidRDefault="00223426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Invention of tradition</w:t>
            </w:r>
          </w:p>
          <w:p w:rsidR="00223426" w:rsidRDefault="00223426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Scramble for Africa</w:t>
            </w:r>
          </w:p>
          <w:p w:rsidR="00223426" w:rsidRPr="003621A7" w:rsidRDefault="00223426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0" w:type="dxa"/>
          </w:tcPr>
          <w:p w:rsidR="006117C4" w:rsidRDefault="006117C4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>Big Picture</w:t>
            </w:r>
          </w:p>
          <w:p w:rsidR="003621A7" w:rsidRPr="003621A7" w:rsidRDefault="003621A7" w:rsidP="006117C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17C4" w:rsidRDefault="006117C4" w:rsidP="006117C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Factories in Europe need resources/raw materials and</w:t>
            </w:r>
          </w:p>
          <w:p w:rsidR="006117C4" w:rsidRDefault="006117C4" w:rsidP="006117C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markets for finished goods. The competition to feed the</w:t>
            </w:r>
          </w:p>
          <w:p w:rsidR="006117C4" w:rsidRDefault="006117C4" w:rsidP="006117C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factories led to the scramble to gain colonies around the</w:t>
            </w:r>
          </w:p>
          <w:p w:rsidR="006117C4" w:rsidRDefault="006117C4" w:rsidP="006117C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world, because colonies meant wealth and power. The</w:t>
            </w:r>
          </w:p>
          <w:p w:rsidR="003621A7" w:rsidRDefault="006117C4" w:rsidP="00611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stage is set for World War I.</w:t>
            </w:r>
          </w:p>
        </w:tc>
      </w:tr>
      <w:tr w:rsidR="003621A7" w:rsidTr="003621A7">
        <w:trPr>
          <w:trHeight w:val="3764"/>
        </w:trPr>
        <w:tc>
          <w:tcPr>
            <w:tcW w:w="2718" w:type="dxa"/>
          </w:tcPr>
          <w:p w:rsidR="00117BB4" w:rsidRDefault="00117BB4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7BB4" w:rsidRDefault="00117BB4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Important Dates</w:t>
            </w:r>
          </w:p>
          <w:p w:rsidR="00117BB4" w:rsidRDefault="00117BB4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21A7" w:rsidRDefault="006117C4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1884</w:t>
            </w:r>
          </w:p>
          <w:p w:rsidR="003621A7" w:rsidRDefault="003621A7" w:rsidP="007B60B9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0" w:type="dxa"/>
          </w:tcPr>
          <w:p w:rsidR="00C23AA0" w:rsidRP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 xml:space="preserve">Essential Understanding </w:t>
            </w:r>
          </w:p>
          <w:p w:rsidR="003621A7" w:rsidRP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17C4" w:rsidRDefault="003621A7" w:rsidP="006117C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AA0">
              <w:rPr>
                <w:rFonts w:ascii="Arial" w:hAnsi="Arial" w:cs="Arial"/>
                <w:sz w:val="20"/>
                <w:szCs w:val="20"/>
              </w:rPr>
              <w:t>1</w:t>
            </w:r>
            <w:r w:rsidR="006117C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F095B">
              <w:rPr>
                <w:rFonts w:ascii="Arial" w:hAnsi="Arial" w:cs="Arial"/>
                <w:sz w:val="20"/>
                <w:szCs w:val="20"/>
              </w:rPr>
              <w:t>What was distinctive about European colonial empires of the 19th century?</w:t>
            </w:r>
          </w:p>
          <w:p w:rsidR="00EF095B" w:rsidRDefault="00EF095B" w:rsidP="006117C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095B" w:rsidRDefault="00EF095B" w:rsidP="006117C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How did cash crop agriculture transform the lives of colonized peoples?</w:t>
            </w:r>
          </w:p>
          <w:p w:rsidR="00EF095B" w:rsidRDefault="00EF095B" w:rsidP="006117C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095B" w:rsidRDefault="00EF095B" w:rsidP="006117C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How were the lives of African women altered by colonial economics?</w:t>
            </w:r>
          </w:p>
          <w:p w:rsidR="00EF095B" w:rsidRDefault="00EF095B" w:rsidP="006117C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095B" w:rsidRDefault="00EF095B" w:rsidP="006117C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Did colonial rule bring "economic progress" in its wake?</w:t>
            </w:r>
          </w:p>
          <w:p w:rsidR="00EF095B" w:rsidRDefault="00EF095B" w:rsidP="006117C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095B" w:rsidRDefault="00EF095B" w:rsidP="006117C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In what ways were "race" and "tribe" new identities in colonial Africa?</w:t>
            </w:r>
          </w:p>
          <w:p w:rsidR="00A02443" w:rsidRDefault="00A02443" w:rsidP="006117C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2443" w:rsidRDefault="00EF095B" w:rsidP="006117C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A02443">
              <w:rPr>
                <w:rFonts w:ascii="Arial" w:hAnsi="Arial" w:cs="Arial"/>
                <w:sz w:val="20"/>
                <w:szCs w:val="20"/>
              </w:rPr>
              <w:t>Why were Asian and African societies incorporated into European colonial empires later than those of the Americas? How would you compare their colonial experiences?</w:t>
            </w:r>
          </w:p>
          <w:p w:rsidR="00A02443" w:rsidRDefault="00A02443" w:rsidP="006117C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3AA0" w:rsidRDefault="00EF095B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="00A02443">
              <w:rPr>
                <w:rFonts w:ascii="Arial" w:hAnsi="Arial" w:cs="Arial"/>
                <w:sz w:val="20"/>
                <w:szCs w:val="20"/>
              </w:rPr>
              <w:t xml:space="preserve">In what ways did colonial rule rest upon violence and coercion, and in what ways did it elicit voluntary cooperation or generate benefits for some people? </w:t>
            </w:r>
          </w:p>
          <w:p w:rsidR="00EF095B" w:rsidRPr="00F051BF" w:rsidRDefault="00EF095B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1A7" w:rsidTr="003621A7">
        <w:trPr>
          <w:trHeight w:val="1790"/>
        </w:trPr>
        <w:tc>
          <w:tcPr>
            <w:tcW w:w="9658" w:type="dxa"/>
            <w:gridSpan w:val="2"/>
          </w:tcPr>
          <w:p w:rsidR="003621A7" w:rsidRPr="003621A7" w:rsidRDefault="003621A7" w:rsidP="003621A7">
            <w:pPr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>Your Questions (questions you need/want answered from the reading)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621A7" w:rsidRDefault="003621A7" w:rsidP="003621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621A7" w:rsidRPr="003621A7" w:rsidRDefault="003621A7" w:rsidP="003621A7">
      <w:pPr>
        <w:rPr>
          <w:rFonts w:ascii="Arial" w:hAnsi="Arial" w:cs="Arial"/>
          <w:sz w:val="28"/>
          <w:szCs w:val="28"/>
        </w:rPr>
      </w:pPr>
    </w:p>
    <w:sectPr w:rsidR="003621A7" w:rsidRPr="003621A7" w:rsidSect="00C36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3621A7"/>
    <w:rsid w:val="00025DA8"/>
    <w:rsid w:val="00117BB4"/>
    <w:rsid w:val="00223426"/>
    <w:rsid w:val="003621A7"/>
    <w:rsid w:val="003938D8"/>
    <w:rsid w:val="00502F60"/>
    <w:rsid w:val="005A6361"/>
    <w:rsid w:val="006117C4"/>
    <w:rsid w:val="00642BEB"/>
    <w:rsid w:val="006607B6"/>
    <w:rsid w:val="007B60B9"/>
    <w:rsid w:val="0090558A"/>
    <w:rsid w:val="00A02443"/>
    <w:rsid w:val="00C23AA0"/>
    <w:rsid w:val="00C36EA3"/>
    <w:rsid w:val="00DB5FD6"/>
    <w:rsid w:val="00E21994"/>
    <w:rsid w:val="00EF095B"/>
    <w:rsid w:val="00F051BF"/>
    <w:rsid w:val="00FC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Matt</cp:lastModifiedBy>
  <cp:revision>5</cp:revision>
  <dcterms:created xsi:type="dcterms:W3CDTF">2014-01-01T00:22:00Z</dcterms:created>
  <dcterms:modified xsi:type="dcterms:W3CDTF">2014-01-01T01:02:00Z</dcterms:modified>
</cp:coreProperties>
</file>