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6179D8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16</w:t>
      </w:r>
      <w:r w:rsidR="00F051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Religion and Science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988"/>
        <w:gridCol w:w="6670"/>
      </w:tblGrid>
      <w:tr w:rsidR="003621A7" w:rsidTr="00044D8E">
        <w:trPr>
          <w:trHeight w:val="5147"/>
        </w:trPr>
        <w:tc>
          <w:tcPr>
            <w:tcW w:w="298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BB4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Protestant Reformation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Catholic Counter-Reformation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Nicolaus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Copernicus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Charles Darwin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European Enlightenment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Sigmund Freud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Galilei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Galileo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Jesuits in China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 Luther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 Marx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Isaac Newton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Ninety-five Theses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Ricci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Scientific Revolution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Deism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Thirty Years War</w:t>
            </w:r>
          </w:p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Voltaire</w:t>
            </w:r>
          </w:p>
          <w:p w:rsidR="006179D8" w:rsidRPr="003621A7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Wahhabi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Islam</w:t>
            </w:r>
          </w:p>
        </w:tc>
        <w:tc>
          <w:tcPr>
            <w:tcW w:w="6670" w:type="dxa"/>
          </w:tcPr>
          <w:p w:rsidR="006179D8" w:rsidRDefault="006179D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79D8" w:rsidRDefault="006179D8" w:rsidP="006179D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Christianity begins to fracture and go global in this period.</w:t>
            </w:r>
          </w:p>
          <w:p w:rsidR="006179D8" w:rsidRDefault="006179D8" w:rsidP="006179D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Reformation leads to a division in Western Europe</w:t>
            </w:r>
          </w:p>
          <w:p w:rsidR="006179D8" w:rsidRDefault="006179D8" w:rsidP="006179D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between Protestants and Roman Catholic Church. Religion</w:t>
            </w:r>
          </w:p>
          <w:p w:rsidR="006179D8" w:rsidRDefault="006179D8" w:rsidP="006179D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begins to conflict with scientific discoveries as the</w:t>
            </w:r>
          </w:p>
          <w:p w:rsidR="006179D8" w:rsidRDefault="006179D8" w:rsidP="006179D8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Scientific Revolution takes hold. China, India and the</w:t>
            </w:r>
          </w:p>
          <w:p w:rsidR="003621A7" w:rsidRDefault="006179D8" w:rsidP="00617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Islamic world undergo religious changes and conflicts.</w:t>
            </w:r>
          </w:p>
        </w:tc>
      </w:tr>
      <w:tr w:rsidR="003621A7" w:rsidTr="006179D8">
        <w:trPr>
          <w:trHeight w:val="3764"/>
        </w:trPr>
        <w:tc>
          <w:tcPr>
            <w:tcW w:w="298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272ECA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1648</w:t>
            </w:r>
          </w:p>
          <w:p w:rsidR="00272ECA" w:rsidRDefault="00272ECA" w:rsidP="003621A7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1517</w:t>
            </w:r>
          </w:p>
          <w:p w:rsidR="00272ECA" w:rsidRDefault="00272ECA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70" w:type="dxa"/>
          </w:tcPr>
          <w:p w:rsidR="00C23AA0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2ECA" w:rsidRDefault="003621A7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A0">
              <w:rPr>
                <w:rFonts w:ascii="Arial" w:hAnsi="Arial" w:cs="Arial"/>
                <w:sz w:val="20"/>
                <w:szCs w:val="20"/>
              </w:rPr>
              <w:t>1</w:t>
            </w:r>
            <w:r w:rsidR="00F051B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44D8E">
              <w:rPr>
                <w:rFonts w:ascii="Arial" w:hAnsi="Arial" w:cs="Arial"/>
                <w:sz w:val="20"/>
                <w:szCs w:val="20"/>
              </w:rPr>
              <w:t>In what ways did the Protestant Reformation transform European society, culture, and politics?</w:t>
            </w:r>
          </w:p>
          <w:p w:rsidR="00044D8E" w:rsidRDefault="00044D8E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D8E" w:rsidRDefault="00044D8E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Why were missionary efforts to spread Christianity so much less successful in China than in Spanish America?</w:t>
            </w:r>
          </w:p>
          <w:p w:rsidR="00044D8E" w:rsidRDefault="00044D8E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D8E" w:rsidRDefault="00044D8E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3.Why did the Scientific Revolution take place in Europe, rather than in China of the Islamic world?  What was revolutionary about it?</w:t>
            </w:r>
          </w:p>
          <w:p w:rsidR="00044D8E" w:rsidRDefault="00044D8E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D8E" w:rsidRDefault="00044D8E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963B67">
              <w:rPr>
                <w:rFonts w:ascii="Arial" w:hAnsi="Arial" w:cs="Arial"/>
                <w:sz w:val="20"/>
                <w:szCs w:val="20"/>
              </w:rPr>
              <w:t>How did Enlightenment challenge older patterns of European thinking?</w:t>
            </w:r>
          </w:p>
          <w:p w:rsidR="00963B67" w:rsidRDefault="00963B67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3B67" w:rsidRDefault="00963B67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How was European science received in the major civilizations of Asia?</w:t>
            </w:r>
          </w:p>
          <w:p w:rsidR="00044D8E" w:rsidRDefault="00044D8E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44D8E" w:rsidRDefault="00963B67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6.I</w:t>
            </w:r>
            <w:r w:rsidR="00044D8E">
              <w:rPr>
                <w:rFonts w:ascii="Arial" w:hAnsi="Arial" w:cs="Arial"/>
                <w:sz w:val="20"/>
                <w:szCs w:val="20"/>
              </w:rPr>
              <w:t>n what ways did the spread of Christianity, Islam, and modern science give rise to culturally based conflicts?</w:t>
            </w:r>
          </w:p>
          <w:p w:rsidR="00963B67" w:rsidRDefault="00963B67" w:rsidP="00272EC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AA0" w:rsidRPr="00F051BF" w:rsidRDefault="00963B67" w:rsidP="00963B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Based on Chapters 13 through 16, how does the history of Islam in the early modern era challenge a Eurocentric understanding of those centuries?</w:t>
            </w:r>
          </w:p>
        </w:tc>
      </w:tr>
      <w:tr w:rsidR="003621A7" w:rsidTr="00963B67">
        <w:trPr>
          <w:trHeight w:val="1178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044D8E"/>
    <w:rsid w:val="00117BB4"/>
    <w:rsid w:val="00272ECA"/>
    <w:rsid w:val="003621A7"/>
    <w:rsid w:val="003938D8"/>
    <w:rsid w:val="00431645"/>
    <w:rsid w:val="005A6361"/>
    <w:rsid w:val="006179D8"/>
    <w:rsid w:val="00630CB0"/>
    <w:rsid w:val="00642BEB"/>
    <w:rsid w:val="007B60B9"/>
    <w:rsid w:val="0090558A"/>
    <w:rsid w:val="00963B67"/>
    <w:rsid w:val="00C23AA0"/>
    <w:rsid w:val="00C36EA3"/>
    <w:rsid w:val="00DB5FD6"/>
    <w:rsid w:val="00F051BF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4</cp:revision>
  <cp:lastPrinted>2013-12-09T00:02:00Z</cp:lastPrinted>
  <dcterms:created xsi:type="dcterms:W3CDTF">2013-12-08T23:38:00Z</dcterms:created>
  <dcterms:modified xsi:type="dcterms:W3CDTF">2013-12-09T00:02:00Z</dcterms:modified>
</cp:coreProperties>
</file>