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41760E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 8: Commerce and Culture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7E3792">
        <w:trPr>
          <w:trHeight w:val="4337"/>
        </w:trPr>
        <w:tc>
          <w:tcPr>
            <w:tcW w:w="2718" w:type="dxa"/>
          </w:tcPr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Pr="007E0EB5" w:rsidRDefault="003621A7" w:rsidP="003621A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FEA" w:rsidRPr="007E0EB5">
              <w:rPr>
                <w:rFonts w:ascii="Arial" w:hAnsi="Arial" w:cs="Arial"/>
              </w:rPr>
              <w:t>Important People</w:t>
            </w:r>
          </w:p>
          <w:p w:rsidR="00173FEA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73FEA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*</w:t>
            </w:r>
            <w:r w:rsidRPr="007E0EB5">
              <w:rPr>
                <w:rFonts w:ascii="Arial" w:hAnsi="Arial" w:cs="Arial"/>
                <w:i/>
              </w:rPr>
              <w:t>do these as ID Cards</w:t>
            </w:r>
          </w:p>
          <w:p w:rsidR="00173FEA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73FEA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7E0EB5">
              <w:rPr>
                <w:rFonts w:ascii="Arial" w:hAnsi="Arial" w:cs="Arial"/>
              </w:rPr>
              <w:t>Ibn</w:t>
            </w:r>
            <w:proofErr w:type="spellEnd"/>
            <w:r w:rsidRPr="007E0EB5">
              <w:rPr>
                <w:rFonts w:ascii="Arial" w:hAnsi="Arial" w:cs="Arial"/>
              </w:rPr>
              <w:t xml:space="preserve"> </w:t>
            </w:r>
            <w:proofErr w:type="spellStart"/>
            <w:r w:rsidRPr="007E0EB5">
              <w:rPr>
                <w:rFonts w:ascii="Arial" w:hAnsi="Arial" w:cs="Arial"/>
              </w:rPr>
              <w:t>Battuta</w:t>
            </w:r>
            <w:proofErr w:type="spellEnd"/>
          </w:p>
          <w:p w:rsidR="00173FEA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Marco Polo</w:t>
            </w:r>
          </w:p>
          <w:p w:rsidR="00173FEA" w:rsidRDefault="00173FEA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EA" w:rsidRPr="003621A7" w:rsidRDefault="00173FEA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</w:tcPr>
          <w:p w:rsidR="0041760E" w:rsidRDefault="0041760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Pr="007E0EB5" w:rsidRDefault="003621A7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Big Picture</w:t>
            </w:r>
          </w:p>
          <w:p w:rsidR="0041760E" w:rsidRDefault="0041760E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Globalization of the modern world has ties to earlier periods in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world history. While international trade occurred during the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classical era, trade expanded dramatically between 500 and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1500 CE. The Silk Roads, Indian Ocean, and Trans-Saharan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trade routes linked established civilizations to new regions of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world. As international trade routes developed, new</w:t>
            </w:r>
          </w:p>
          <w:p w:rsidR="0041760E" w:rsidRDefault="0041760E" w:rsidP="0041760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civilizations flourished in Africa and Southeast Asia. The trade</w:t>
            </w:r>
          </w:p>
          <w:p w:rsidR="003621A7" w:rsidRPr="007E3792" w:rsidRDefault="0041760E" w:rsidP="007E379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routes also had tremendous impact on the economies,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societies,and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cultures of the people involved in trade.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Web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Death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Borobudur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Bubonic plague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Ghana, Mali,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Songhay</w:t>
            </w:r>
            <w:proofErr w:type="spellEnd"/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Zimbabwe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Battuta</w:t>
            </w:r>
            <w:proofErr w:type="spellEnd"/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Ocean Trade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Malaysians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Monsoons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 cities of Central Asia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Sailendras</w:t>
            </w:r>
            <w:proofErr w:type="spellEnd"/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Roads</w:t>
            </w:r>
          </w:p>
          <w:p w:rsidR="003621A7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Silk Roads</w:t>
            </w:r>
          </w:p>
          <w:p w:rsidR="007E3792" w:rsidRDefault="007E379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Srivijaya</w:t>
            </w:r>
            <w:proofErr w:type="spellEnd"/>
          </w:p>
          <w:p w:rsidR="003621A7" w:rsidRDefault="007E3792" w:rsidP="007E3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</w:t>
            </w:r>
          </w:p>
          <w:p w:rsidR="007E3792" w:rsidRDefault="007E3792" w:rsidP="007E3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Swahili Civilization</w:t>
            </w:r>
          </w:p>
          <w:p w:rsidR="007E3792" w:rsidRDefault="007E3792" w:rsidP="007E3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Third-wave civilizations</w:t>
            </w:r>
          </w:p>
          <w:p w:rsidR="007E3792" w:rsidRDefault="007E3792" w:rsidP="007E37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Trans-Saharan slave trade</w:t>
            </w:r>
          </w:p>
          <w:p w:rsidR="007E3792" w:rsidRDefault="007E3792" w:rsidP="007E379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Venice</w:t>
            </w:r>
          </w:p>
        </w:tc>
        <w:tc>
          <w:tcPr>
            <w:tcW w:w="6940" w:type="dxa"/>
          </w:tcPr>
          <w:p w:rsid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3621A7" w:rsidRPr="007E0EB5" w:rsidRDefault="003621A7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 xml:space="preserve">Essential Understanding </w:t>
            </w:r>
          </w:p>
          <w:p w:rsidR="003621A7" w:rsidRPr="007E0EB5" w:rsidRDefault="003621A7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 xml:space="preserve"> </w:t>
            </w:r>
          </w:p>
          <w:p w:rsidR="007E0EB5" w:rsidRPr="007E0EB5" w:rsidRDefault="00173FEA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1.</w:t>
            </w:r>
            <w:r w:rsidR="007E0EB5" w:rsidRPr="007E0EB5">
              <w:rPr>
                <w:rFonts w:ascii="Arial" w:hAnsi="Arial" w:cs="Arial"/>
              </w:rPr>
              <w:t>What motivated and sustained the long-distance commerce of the Silk Roads, Sea Roads, and Sand Roads?</w:t>
            </w: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2. Why did the Eastern Hemisphere develop long-distance trade more extensively than did the societies of the Western Hemisphere?</w:t>
            </w: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3. In what ways did commercial exchange foster other changes?</w:t>
            </w: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3621A7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  <w:r w:rsidRPr="007E0EB5">
              <w:rPr>
                <w:rFonts w:ascii="Arial" w:hAnsi="Arial" w:cs="Arial"/>
              </w:rPr>
              <w:t>4. In what ways was Afro-Eurasia a single interacting zone, and in what respects was it a vast region of separate cultures and civilizations?</w:t>
            </w:r>
            <w:r w:rsidR="003621A7" w:rsidRPr="007E0EB5">
              <w:rPr>
                <w:rFonts w:ascii="Arial" w:hAnsi="Arial" w:cs="Arial"/>
              </w:rPr>
              <w:t xml:space="preserve"> </w:t>
            </w:r>
          </w:p>
          <w:p w:rsidR="007E0EB5" w:rsidRPr="007E0EB5" w:rsidRDefault="007E0EB5" w:rsidP="003621A7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E0EB5" w:rsidRDefault="007E0EB5" w:rsidP="003621A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EB5">
              <w:rPr>
                <w:rFonts w:ascii="Arial" w:hAnsi="Arial" w:cs="Arial"/>
              </w:rPr>
              <w:t>5. What lay behind the emergence of the Silk Road commerce and what kept it going for so many centuries?</w:t>
            </w: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73FEA"/>
    <w:rsid w:val="003621A7"/>
    <w:rsid w:val="003938D8"/>
    <w:rsid w:val="0041760E"/>
    <w:rsid w:val="00642BEB"/>
    <w:rsid w:val="007B60B9"/>
    <w:rsid w:val="007E0EB5"/>
    <w:rsid w:val="007E3792"/>
    <w:rsid w:val="00C36EA3"/>
    <w:rsid w:val="00CC71F7"/>
    <w:rsid w:val="00D15621"/>
    <w:rsid w:val="00D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5</cp:revision>
  <dcterms:created xsi:type="dcterms:W3CDTF">2013-10-07T01:12:00Z</dcterms:created>
  <dcterms:modified xsi:type="dcterms:W3CDTF">2013-10-07T01:24:00Z</dcterms:modified>
</cp:coreProperties>
</file>