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F90D24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1/20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8E0AE2" w:rsidRDefault="008E0AE2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F90D24" w:rsidP="00F90D2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1/21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</w:t>
            </w: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Revolution Lecture</w:t>
            </w:r>
          </w:p>
          <w:p w:rsidR="000E4C56" w:rsidRPr="0069721E" w:rsidRDefault="000E4C56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F90D24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1/22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French Rev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corrections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F90D24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1/23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 French Revolution Play and answer Questions</w:t>
            </w:r>
          </w:p>
          <w:p w:rsidR="000E4C56" w:rsidRPr="0069721E" w:rsidRDefault="000E4C56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F90D24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1/24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Revolution play performance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causes changes and effects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this weekend </w:t>
            </w: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welcome</w:t>
            </w:r>
          </w:p>
          <w:p w:rsidR="000E4C56" w:rsidRPr="0069721E" w:rsidRDefault="000E4C56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:)</w:t>
            </w: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mrsomog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F90D24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1/20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F90D24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1/21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Quiz</w:t>
            </w:r>
          </w:p>
          <w:p w:rsidR="000E4C56" w:rsidRDefault="000E4C56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 Revolution Notes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0E4C56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Due</w:t>
            </w:r>
          </w:p>
          <w:p w:rsidR="000E4C56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11 sec 5 standards check questions</w:t>
            </w:r>
          </w:p>
          <w:p w:rsidR="000E4C56" w:rsidRPr="0069721E" w:rsidRDefault="000E4C56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F90D24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1/22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 Revolution story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F90D24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1/23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Image and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Russian Revolution</w:t>
            </w:r>
          </w:p>
          <w:p w:rsidR="000E4C56" w:rsidRPr="0069721E" w:rsidRDefault="000E4C56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F90D24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1/24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 Revolution Reading and Questions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0E4C56" w:rsidRPr="0069721E" w:rsidRDefault="000E4C56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for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quiz over words from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activity</w:t>
            </w:r>
          </w:p>
        </w:tc>
      </w:tr>
    </w:tbl>
    <w:p w:rsidR="00396ADF" w:rsidRDefault="00396ADF" w:rsidP="0069721E">
      <w:pPr>
        <w:jc w:val="left"/>
      </w:pPr>
    </w:p>
    <w:p w:rsidR="000E4C56" w:rsidRDefault="000E4C56" w:rsidP="0069721E">
      <w:pPr>
        <w:jc w:val="left"/>
      </w:pPr>
      <w:r>
        <w:t xml:space="preserve">There will be a </w:t>
      </w:r>
      <w:proofErr w:type="spellStart"/>
      <w:r>
        <w:t>Vocab</w:t>
      </w:r>
      <w:proofErr w:type="spellEnd"/>
      <w:r>
        <w:t xml:space="preserve"> quiz Next Friday over one of the following words:</w:t>
      </w:r>
    </w:p>
    <w:p w:rsidR="000E4C56" w:rsidRDefault="000E4C56" w:rsidP="0069721E">
      <w:pPr>
        <w:jc w:val="left"/>
      </w:pPr>
      <w:r>
        <w:t>entrepreneur</w:t>
      </w:r>
    </w:p>
    <w:p w:rsidR="000E4C56" w:rsidRDefault="000E4C56" w:rsidP="0069721E">
      <w:pPr>
        <w:jc w:val="left"/>
      </w:pPr>
      <w:r>
        <w:t>underground</w:t>
      </w:r>
    </w:p>
    <w:p w:rsidR="000E4C56" w:rsidRDefault="000E4C56" w:rsidP="0069721E">
      <w:pPr>
        <w:jc w:val="left"/>
      </w:pPr>
      <w:r>
        <w:t>socialism</w:t>
      </w:r>
    </w:p>
    <w:p w:rsidR="000E4C56" w:rsidRDefault="000E4C56" w:rsidP="0069721E">
      <w:pPr>
        <w:jc w:val="left"/>
      </w:pPr>
      <w:r>
        <w:t>civil liberties</w:t>
      </w:r>
    </w:p>
    <w:p w:rsidR="000E4C56" w:rsidRDefault="000E4C56" w:rsidP="0069721E">
      <w:pPr>
        <w:jc w:val="left"/>
      </w:pPr>
    </w:p>
    <w:p w:rsidR="000E4C56" w:rsidRDefault="000E4C56" w:rsidP="0069721E">
      <w:pPr>
        <w:jc w:val="left"/>
      </w:pPr>
      <w:r>
        <w:t>you will be asked to give me the definition and importance of the word in the context of the Russian Revolution</w:t>
      </w:r>
    </w:p>
    <w:sectPr w:rsidR="000E4C56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21E"/>
    <w:rsid w:val="000E4C56"/>
    <w:rsid w:val="0029752E"/>
    <w:rsid w:val="00396ADF"/>
    <w:rsid w:val="004C12D9"/>
    <w:rsid w:val="004F303C"/>
    <w:rsid w:val="0069721E"/>
    <w:rsid w:val="006D255A"/>
    <w:rsid w:val="007643F7"/>
    <w:rsid w:val="00837F8C"/>
    <w:rsid w:val="008D2C88"/>
    <w:rsid w:val="008E0AE2"/>
    <w:rsid w:val="009F0C9E"/>
    <w:rsid w:val="00A20D57"/>
    <w:rsid w:val="00A42431"/>
    <w:rsid w:val="00AD5560"/>
    <w:rsid w:val="00BD58BB"/>
    <w:rsid w:val="00C15F7E"/>
    <w:rsid w:val="00CF5EF9"/>
    <w:rsid w:val="00E50C04"/>
    <w:rsid w:val="00F77F4A"/>
    <w:rsid w:val="00F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cp:lastPrinted>2014-01-17T04:00:00Z</cp:lastPrinted>
  <dcterms:created xsi:type="dcterms:W3CDTF">2014-01-16T03:06:00Z</dcterms:created>
  <dcterms:modified xsi:type="dcterms:W3CDTF">2014-01-17T04:00:00Z</dcterms:modified>
</cp:coreProperties>
</file>